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1A15" w14:textId="77777777" w:rsidR="00C14547" w:rsidRPr="00241EC9" w:rsidRDefault="00C14547" w:rsidP="00C145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СОГЛАСИЕ НА ОБРАБОТКУ ПЕРСОНАЛЬНЫХ ДАННЫХ </w:t>
      </w:r>
    </w:p>
    <w:p w14:paraId="052A46D6" w14:textId="77777777" w:rsidR="00C14547" w:rsidRPr="00241EC9" w:rsidRDefault="00C14547" w:rsidP="00C145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EC9">
        <w:rPr>
          <w:rFonts w:ascii="Times New Roman" w:eastAsia="Times New Roman" w:hAnsi="Times New Roman" w:cs="Times New Roman"/>
          <w:color w:val="000000"/>
          <w:sz w:val="24"/>
          <w:szCs w:val="24"/>
        </w:rPr>
        <w:t>Я, ________________________________________________________________________,</w:t>
      </w:r>
    </w:p>
    <w:p w14:paraId="41EC43DA" w14:textId="77777777" w:rsidR="00C14547" w:rsidRPr="00241EC9" w:rsidRDefault="00C14547" w:rsidP="00C145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(Ф.И.О. полностью)</w:t>
      </w:r>
    </w:p>
    <w:p w14:paraId="1FF3E04F" w14:textId="77777777" w:rsidR="00C14547" w:rsidRPr="00241EC9" w:rsidRDefault="00C14547" w:rsidP="00C145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EC9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 (а) по адресу __________________________________________________</w:t>
      </w:r>
    </w:p>
    <w:p w14:paraId="69F0EF91" w14:textId="77777777" w:rsidR="00C14547" w:rsidRPr="00241EC9" w:rsidRDefault="00C14547" w:rsidP="00C145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2388B5" w14:textId="77777777" w:rsidR="00C14547" w:rsidRPr="00241EC9" w:rsidRDefault="00C14547" w:rsidP="00C145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EC9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 w:rsidRPr="00241EC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1EC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__________________________,</w:t>
      </w:r>
    </w:p>
    <w:p w14:paraId="7D406B55" w14:textId="77777777" w:rsidR="00C14547" w:rsidRPr="00241EC9" w:rsidRDefault="00C14547" w:rsidP="00C145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241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</w:p>
    <w:p w14:paraId="2B628514" w14:textId="77777777" w:rsidR="00C14547" w:rsidRPr="00241EC9" w:rsidRDefault="00C14547" w:rsidP="00C145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EC9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 удостоверяющий личность____________________________________________</w:t>
      </w:r>
    </w:p>
    <w:p w14:paraId="7D982B00" w14:textId="77777777" w:rsidR="00C14547" w:rsidRPr="00241EC9" w:rsidRDefault="00C14547" w:rsidP="00C145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(наименование документа, серия и номер)</w:t>
      </w:r>
    </w:p>
    <w:p w14:paraId="51B69DEE" w14:textId="77777777" w:rsidR="00C14547" w:rsidRPr="00241EC9" w:rsidRDefault="00C14547" w:rsidP="00C145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EC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65D581E9" w14:textId="77777777" w:rsidR="00C14547" w:rsidRPr="00241EC9" w:rsidRDefault="00C14547" w:rsidP="00C145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(сведения о дате выдачи документа и выдавшем его органе)</w:t>
      </w:r>
    </w:p>
    <w:p w14:paraId="4AE5A84D" w14:textId="77777777" w:rsidR="00C14547" w:rsidRPr="00241EC9" w:rsidRDefault="00C14547" w:rsidP="00C145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7677F3" w14:textId="77777777" w:rsidR="00C14547" w:rsidRDefault="00C14547" w:rsidP="00C14547">
      <w:pPr>
        <w:shd w:val="clear" w:color="auto" w:fill="FFFFFF"/>
        <w:spacing w:after="0" w:line="240" w:lineRule="auto"/>
        <w:ind w:firstLine="4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41E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</w:t>
      </w:r>
      <w:hyperlink r:id="rId5" w:history="1">
        <w:r w:rsidRPr="00241EC9">
          <w:rPr>
            <w:rFonts w:ascii="Times New Roman" w:eastAsia="Calibri" w:hAnsi="Times New Roman" w:cs="Times New Roman"/>
            <w:color w:val="000000"/>
            <w:sz w:val="24"/>
            <w:szCs w:val="24"/>
          </w:rPr>
          <w:t>ч. 4 ст. 9</w:t>
        </w:r>
      </w:hyperlink>
      <w:r w:rsidRPr="00241E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Федерального закона от 27.07.2006 № 152-ФЗ «О пер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сональных данных» даю согласие </w:t>
      </w:r>
      <w:r w:rsidRPr="008B4F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областному государственному бюджетному учреждению дополнительного профессионального образования «Рязанский институт развития образования», расположенному по адресу: 390023, г. Рязань, ул. Урицкого, д. 2а </w:t>
      </w:r>
      <w:r w:rsidRPr="00241EC9">
        <w:rPr>
          <w:rFonts w:ascii="Times New Roman" w:eastAsia="Calibri" w:hAnsi="Times New Roman" w:cs="Times New Roman"/>
          <w:color w:val="000000"/>
          <w:sz w:val="24"/>
          <w:szCs w:val="24"/>
        </w:rPr>
        <w:t>на обработку моих персональных данных на следующих условиях.</w:t>
      </w:r>
    </w:p>
    <w:p w14:paraId="46E48749" w14:textId="77777777" w:rsidR="00C14547" w:rsidRPr="00241EC9" w:rsidRDefault="00C14547" w:rsidP="00C145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366D">
        <w:rPr>
          <w:rFonts w:ascii="Times New Roman" w:eastAsia="Calibri" w:hAnsi="Times New Roman" w:cs="Times New Roman"/>
          <w:color w:val="000000"/>
          <w:sz w:val="24"/>
          <w:szCs w:val="24"/>
        </w:rPr>
        <w:t>1. Настоящее Согласие дается на обработку следующих персональных данных</w:t>
      </w:r>
      <w:r w:rsidRPr="00241EC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826C579" w14:textId="77777777" w:rsidR="00C14547" w:rsidRPr="00241EC9" w:rsidRDefault="00C14547" w:rsidP="00C145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EC9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персональные данные, не являющиеся специальными или биометрическими, в том числе фамилия, имя, отчество; место работы и занимаемая должность; образование; преподаваемый предмет; квалификационная категория; педагогический стаж; оконченное образовательное учреждение; год окончания образовательного учреждения; специальность по диплому; адрес электронной почты; номер телефона; паспортные данные; адрес места регистрации; адрес места работы.</w:t>
      </w:r>
    </w:p>
    <w:p w14:paraId="12729784" w14:textId="77777777" w:rsidR="00C14547" w:rsidRPr="00241EC9" w:rsidRDefault="00C14547" w:rsidP="00C145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EC9">
        <w:rPr>
          <w:rFonts w:ascii="Times New Roman" w:eastAsia="Times New Roman" w:hAnsi="Times New Roman" w:cs="Times New Roman"/>
          <w:color w:val="000000"/>
          <w:sz w:val="24"/>
          <w:szCs w:val="24"/>
        </w:rPr>
        <w:t>2. Следующие персональные данные являются общедоступными: фамилия, имя, отчество; место работы и занимаемая должность; образование.</w:t>
      </w:r>
    </w:p>
    <w:p w14:paraId="512B4D49" w14:textId="77777777" w:rsidR="00C14547" w:rsidRPr="00241EC9" w:rsidRDefault="00C14547" w:rsidP="00C145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С персональными данными в ходе их обработки могут быть совершены следующие действия: </w:t>
      </w:r>
    </w:p>
    <w:p w14:paraId="0540DB6A" w14:textId="77777777" w:rsidR="00C14547" w:rsidRPr="00241EC9" w:rsidRDefault="00C14547" w:rsidP="00C145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EC9">
        <w:rPr>
          <w:rFonts w:ascii="Times New Roman" w:eastAsia="Times New Roman" w:hAnsi="Times New Roman" w:cs="Times New Roman"/>
          <w:color w:val="000000"/>
          <w:sz w:val="24"/>
          <w:szCs w:val="24"/>
        </w:rPr>
        <w:t>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обезличивание; блокирование; удаление; уничтожение.</w:t>
      </w:r>
    </w:p>
    <w:p w14:paraId="242E2895" w14:textId="77777777" w:rsidR="00C14547" w:rsidRPr="00241EC9" w:rsidRDefault="00C14547" w:rsidP="00C145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EC9">
        <w:rPr>
          <w:rFonts w:ascii="Times New Roman" w:eastAsia="Times New Roman" w:hAnsi="Times New Roman" w:cs="Times New Roman"/>
          <w:color w:val="000000"/>
          <w:sz w:val="24"/>
          <w:szCs w:val="24"/>
        </w:rPr>
        <w:t>4. Настоящее Согласие дается на обработку персональных данных без использования средств автоматизации, с использованием средств автоматизации.</w:t>
      </w:r>
    </w:p>
    <w:p w14:paraId="19D7A304" w14:textId="77777777" w:rsidR="00C14547" w:rsidRPr="00241EC9" w:rsidRDefault="00C14547" w:rsidP="00C145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EC9">
        <w:rPr>
          <w:rFonts w:ascii="Times New Roman" w:eastAsia="Times New Roman" w:hAnsi="Times New Roman" w:cs="Times New Roman"/>
          <w:color w:val="000000"/>
          <w:sz w:val="24"/>
          <w:szCs w:val="24"/>
        </w:rPr>
        <w:t>5. Настоящее Согласие дается, в том числе, на передачу персональных данных третьим лицам.</w:t>
      </w:r>
    </w:p>
    <w:p w14:paraId="00957D7D" w14:textId="77777777" w:rsidR="00C14547" w:rsidRPr="00241EC9" w:rsidRDefault="00C14547" w:rsidP="00C145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EC9">
        <w:rPr>
          <w:rFonts w:ascii="Times New Roman" w:eastAsia="Times New Roman" w:hAnsi="Times New Roman" w:cs="Times New Roman"/>
          <w:color w:val="000000"/>
          <w:sz w:val="24"/>
          <w:szCs w:val="24"/>
        </w:rPr>
        <w:t>6. Настоящее Согласие дается, в том числе, на информационные (рекламные) оповещения.</w:t>
      </w:r>
    </w:p>
    <w:p w14:paraId="01FBDE42" w14:textId="77777777" w:rsidR="00C14547" w:rsidRPr="00241EC9" w:rsidRDefault="00C14547" w:rsidP="00C145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EC9">
        <w:rPr>
          <w:rFonts w:ascii="Times New Roman" w:eastAsia="Times New Roman" w:hAnsi="Times New Roman" w:cs="Times New Roman"/>
          <w:color w:val="000000"/>
          <w:sz w:val="24"/>
          <w:szCs w:val="24"/>
        </w:rPr>
        <w:t>7. Настоящее Согласие действует со дня его подписания до дня отзыва в письменной форме.</w:t>
      </w:r>
    </w:p>
    <w:p w14:paraId="368A4625" w14:textId="77777777" w:rsidR="00C14547" w:rsidRPr="00241EC9" w:rsidRDefault="00C14547" w:rsidP="00C145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Настоящее Согласие может быть отозвано путем направления </w:t>
      </w:r>
      <w:r w:rsidRPr="008B4F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областное государственное бюджетное учреждение дополнительного профессионального образования «Рязанский институт развития образования»</w:t>
      </w:r>
      <w:r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</w:t>
      </w:r>
      <w:r w:rsidRPr="00241EC9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письменного заявления по адресу, указанному в настоящем Согласии.</w:t>
      </w:r>
    </w:p>
    <w:p w14:paraId="71B1D94F" w14:textId="77777777" w:rsidR="00C14547" w:rsidRDefault="00C14547" w:rsidP="00C1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В случае отзыва субъектом персональных данных или его представителем согласия на обработку персональных данных </w:t>
      </w:r>
      <w:r w:rsidRPr="008B4F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областное государственное бюджетное учреждение дополнительного профессионального образования «Рязанский институт развития образования»</w:t>
      </w:r>
      <w:r w:rsidRPr="00241EC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241EC9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26.06.2006 г.№152-ФЗ «О персональных данных»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EEA9174" w14:textId="77777777" w:rsidR="00C14547" w:rsidRPr="00241EC9" w:rsidRDefault="00C14547" w:rsidP="00C1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B66D4E" w14:textId="78B8A084" w:rsidR="005448A3" w:rsidRPr="00C14547" w:rsidRDefault="00C14547" w:rsidP="00C145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«___» ___________202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41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sectPr w:rsidR="005448A3" w:rsidRPr="00C14547" w:rsidSect="00054D4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57E4F"/>
    <w:multiLevelType w:val="hybridMultilevel"/>
    <w:tmpl w:val="0AA25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220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161"/>
    <w:rsid w:val="003A63F3"/>
    <w:rsid w:val="003F7161"/>
    <w:rsid w:val="005448A3"/>
    <w:rsid w:val="00814B65"/>
    <w:rsid w:val="008468B3"/>
    <w:rsid w:val="00BB2D25"/>
    <w:rsid w:val="00C1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E5BE7"/>
  <w15:chartTrackingRefBased/>
  <w15:docId w15:val="{1C21709B-7F16-4003-8178-65FBD04D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16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63F3"/>
    <w:pPr>
      <w:keepNext/>
      <w:keepLines/>
      <w:spacing w:after="120"/>
      <w:outlineLvl w:val="0"/>
    </w:pPr>
    <w:rPr>
      <w:rFonts w:eastAsiaTheme="majorEastAs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3F3"/>
    <w:rPr>
      <w:rFonts w:ascii="Times New Roman" w:eastAsiaTheme="majorEastAsia" w:hAnsi="Times New Roman" w:cs="Times New Roman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BB2D25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BB2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FA9131EFE09B588217147F44C1087671628F7C47B59038B816698D8EFC41122EA5DC20ED3067287y7w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koy key</dc:creator>
  <cp:keywords/>
  <dc:description/>
  <cp:lastModifiedBy>koy key</cp:lastModifiedBy>
  <cp:revision>2</cp:revision>
  <dcterms:created xsi:type="dcterms:W3CDTF">2022-08-22T10:40:00Z</dcterms:created>
  <dcterms:modified xsi:type="dcterms:W3CDTF">2022-08-22T10:40:00Z</dcterms:modified>
</cp:coreProperties>
</file>